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0C6228" w14:textId="77777777" w:rsidR="00C53FE4" w:rsidRDefault="00C35A06">
      <w:pPr>
        <w:pBdr>
          <w:bottom w:val="single" w:sz="12" w:space="1" w:color="000000"/>
        </w:pBd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jdgxs" w:colFirst="0" w:colLast="0"/>
      <w:bookmarkStart w:id="1" w:name="_GoBack"/>
      <w:bookmarkEnd w:id="0"/>
      <w:bookmarkEnd w:id="1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Бланк підприємства (установи, організації, закладу вищої освіти)</w:t>
      </w:r>
    </w:p>
    <w:p w14:paraId="091E699B" w14:textId="77777777" w:rsidR="00C53FE4" w:rsidRDefault="00C53FE4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6EC62750" w14:textId="77777777" w:rsidR="00C53FE4" w:rsidRDefault="00C35A06">
      <w:pPr>
        <w:spacing w:after="0" w:line="240" w:lineRule="auto"/>
        <w:ind w:right="-568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(дата)___________________________</w:t>
      </w:r>
    </w:p>
    <w:p w14:paraId="42DF1742" w14:textId="77777777" w:rsidR="00C53FE4" w:rsidRDefault="00C35A06">
      <w:pPr>
        <w:spacing w:after="0" w:line="240" w:lineRule="auto"/>
        <w:ind w:right="-568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№__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(реєстраційний вихідний номер)</w:t>
      </w:r>
    </w:p>
    <w:p w14:paraId="038C07BC" w14:textId="77777777" w:rsidR="00C53FE4" w:rsidRDefault="00C35A06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Національний фонд</w:t>
      </w:r>
    </w:p>
    <w:p w14:paraId="2E117916" w14:textId="77777777" w:rsidR="00C53FE4" w:rsidRDefault="00C35A06">
      <w:pPr>
        <w:spacing w:after="0" w:line="240" w:lineRule="auto"/>
        <w:ind w:right="-143"/>
        <w:jc w:val="righ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досліджень України</w:t>
      </w:r>
    </w:p>
    <w:p w14:paraId="6F5F06E6" w14:textId="77777777" w:rsidR="00C53FE4" w:rsidRDefault="00C35A06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ГАРАНТІЙНИЙ ЛИСТ</w:t>
      </w:r>
    </w:p>
    <w:p w14:paraId="2B989174" w14:textId="77777777" w:rsidR="00C53FE4" w:rsidRDefault="00C35A06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i/>
          <w:sz w:val="24"/>
          <w:szCs w:val="24"/>
        </w:rPr>
        <w:t>(найменування підприємства/установи/організації/закладу вищої освіти)</w:t>
      </w:r>
    </w:p>
    <w:p w14:paraId="1710D833" w14:textId="77777777" w:rsidR="00C53FE4" w:rsidRDefault="00C35A06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особі_________________________________________________________________________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i/>
          <w:sz w:val="24"/>
          <w:szCs w:val="24"/>
        </w:rPr>
        <w:t>(назва посади, прізвище, ім’я, по-батькові керівника підприємства/установи/організації/закладу вищої освіти)</w:t>
      </w:r>
    </w:p>
    <w:p w14:paraId="7C42D3D2" w14:textId="77777777" w:rsidR="00C53FE4" w:rsidRDefault="00C53FE4">
      <w:pPr>
        <w:spacing w:after="0" w:line="240" w:lineRule="auto"/>
        <w:ind w:right="-143"/>
        <w:rPr>
          <w:rFonts w:ascii="Times New Roman" w:eastAsia="Times New Roman" w:hAnsi="Times New Roman" w:cs="Times New Roman"/>
          <w:sz w:val="24"/>
          <w:szCs w:val="24"/>
        </w:rPr>
      </w:pPr>
    </w:p>
    <w:p w14:paraId="2AC52171" w14:textId="77777777" w:rsidR="00C53FE4" w:rsidRDefault="00C35A06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зобов'язується забезпечити проведення наукового дослідження і розробки, передбачених науковим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проєктом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молодого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 вченого/доктора наук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</w:rPr>
        <w:t>(обрати відповідне)</w:t>
      </w:r>
      <w:r>
        <w:rPr>
          <w:rFonts w:ascii="Times New Roman" w:eastAsia="Times New Roman" w:hAnsi="Times New Roman" w:cs="Times New Roman"/>
          <w:sz w:val="24"/>
          <w:szCs w:val="24"/>
        </w:rPr>
        <w:br/>
        <w:t>_________________________________________________________________________________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(назва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проєкту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/>
          <w:sz w:val="24"/>
          <w:szCs w:val="24"/>
        </w:rPr>
        <w:br/>
      </w:r>
    </w:p>
    <w:p w14:paraId="67A0B328" w14:textId="77777777" w:rsidR="00C53FE4" w:rsidRDefault="00C35A06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період з квітня по листопад 2026 року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i/>
          <w:sz w:val="24"/>
          <w:szCs w:val="24"/>
        </w:rPr>
        <w:t xml:space="preserve">(орієнтовні строки реалізації </w:t>
      </w:r>
      <w:proofErr w:type="spellStart"/>
      <w:r>
        <w:rPr>
          <w:rFonts w:ascii="Times New Roman" w:eastAsia="Times New Roman" w:hAnsi="Times New Roman" w:cs="Times New Roman"/>
          <w:i/>
          <w:sz w:val="24"/>
          <w:szCs w:val="24"/>
        </w:rPr>
        <w:t>проєкту</w:t>
      </w:r>
      <w:proofErr w:type="spellEnd"/>
      <w:r>
        <w:rPr>
          <w:rFonts w:ascii="Times New Roman" w:eastAsia="Times New Roman" w:hAnsi="Times New Roman" w:cs="Times New Roman"/>
          <w:i/>
          <w:sz w:val="24"/>
          <w:szCs w:val="24"/>
        </w:rPr>
        <w:t>)</w:t>
      </w:r>
      <w:r>
        <w:rPr>
          <w:rFonts w:ascii="Times New Roman" w:eastAsia="Times New Roman" w:hAnsi="Times New Roman" w:cs="Times New Roman"/>
          <w:i/>
          <w:sz w:val="24"/>
          <w:szCs w:val="24"/>
        </w:rPr>
        <w:br/>
      </w:r>
    </w:p>
    <w:p w14:paraId="1B05EDD6" w14:textId="77777777" w:rsidR="00C53FE4" w:rsidRDefault="00C35A06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i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на базі_________________________________________________________________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i/>
          <w:sz w:val="24"/>
          <w:szCs w:val="24"/>
        </w:rPr>
        <w:t>(найменування підприємства/установи/організації/закладу вищої освіти)</w:t>
      </w:r>
    </w:p>
    <w:p w14:paraId="4D81D839" w14:textId="77777777" w:rsidR="00C53FE4" w:rsidRDefault="00C35A06">
      <w:pPr>
        <w:spacing w:after="0" w:line="240" w:lineRule="auto"/>
        <w:ind w:right="-143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br/>
        <w:t xml:space="preserve">у разі визначення наукового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проєкту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молодого вченого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ПІБ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переможцем за результатами конкурсу ____________________________________________________________________.</w:t>
      </w:r>
    </w:p>
    <w:p w14:paraId="0950E65E" w14:textId="77777777" w:rsidR="00C53FE4" w:rsidRDefault="00C35A06">
      <w:pPr>
        <w:spacing w:after="0" w:line="240" w:lineRule="auto"/>
        <w:ind w:right="-143"/>
        <w:jc w:val="center"/>
        <w:rPr>
          <w:rFonts w:ascii="Times New Roman" w:eastAsia="Times New Roman" w:hAnsi="Times New Roman" w:cs="Times New Roman"/>
          <w:sz w:val="24"/>
          <w:szCs w:val="24"/>
          <w:highlight w:val="yellow"/>
        </w:rPr>
      </w:pPr>
      <w:r>
        <w:rPr>
          <w:rFonts w:ascii="Times New Roman" w:eastAsia="Times New Roman" w:hAnsi="Times New Roman" w:cs="Times New Roman"/>
          <w:i/>
          <w:sz w:val="24"/>
          <w:szCs w:val="24"/>
        </w:rPr>
        <w:t>(назва конкурсу)</w:t>
      </w:r>
    </w:p>
    <w:p w14:paraId="7FA24796" w14:textId="77777777" w:rsidR="00C53FE4" w:rsidRDefault="00C35A0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Повідомляємо про відсутність у матеріалах заявки на одержання грантової підтримки,  що подається молодим вченим/доктором наук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 xml:space="preserve">ПІБ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для участі у цьому конкурсі, інформації чи відомостей, що становлять державну таємницю в розумінні Закону України «Про державну таємницю» та/або віднесені до державної таємниці відповідно до приписів Закону та включених у встановленому законодавством порядку до </w:t>
      </w:r>
      <w:hyperlink r:id="rId7" w:anchor="n13">
        <w:r>
          <w:rPr>
            <w:rFonts w:ascii="Times New Roman" w:eastAsia="Times New Roman" w:hAnsi="Times New Roman" w:cs="Times New Roman"/>
            <w:sz w:val="24"/>
            <w:szCs w:val="24"/>
          </w:rPr>
          <w:t>Зводу відомостей, що становлять державну таємницю</w:t>
        </w:r>
      </w:hyperlink>
      <w:r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0FA1427A" w14:textId="77777777" w:rsidR="00C53FE4" w:rsidRDefault="00C35A06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Під час виконання молодим  вченим/доктором наук </w:t>
      </w:r>
      <w:r>
        <w:rPr>
          <w:rFonts w:ascii="Times New Roman" w:eastAsia="Times New Roman" w:hAnsi="Times New Roman" w:cs="Times New Roman"/>
          <w:sz w:val="24"/>
          <w:szCs w:val="24"/>
          <w:u w:val="single"/>
        </w:rPr>
        <w:t>ПІБ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наукового дослідження (розробки) на базі </w:t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___(найменування підприємства/установи/організації/закладу вищої освіти)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____ зобов’язуємося забезпечити дотримання вимог щодо захисту інформації з обмеженим доступом, а також негайно повідомити Національний фонд досліджень України про початок процедури прийняття рішення про віднесення інформації чи відомостей, отриманих в результаті проведеного наукового дослідження або виконання розробки за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проєктом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, до державної таємниці та вжити всіх визначених законом заходів з охорони такої інформації у встановленому порядку.</w:t>
      </w:r>
    </w:p>
    <w:p w14:paraId="387FF4E6" w14:textId="77777777" w:rsidR="00C53FE4" w:rsidRDefault="00C35A0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Цим листом також підтверджуємо, що ________________________________________:</w:t>
      </w:r>
      <w:r>
        <w:rPr>
          <w:rFonts w:ascii="Times New Roman" w:eastAsia="Times New Roman" w:hAnsi="Times New Roman" w:cs="Times New Roman"/>
          <w:sz w:val="24"/>
          <w:szCs w:val="24"/>
        </w:rPr>
        <w:br/>
      </w:r>
      <w:r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>(найменування підприємства/установи/організації/закладу вищої освіти)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не перебуває на стадії ліквідації; не має простроченої більш як шість місяців заборгованості перед державним (місцевим) бюджетом, Пенсійним фондом України та фондами загальнообов’язкового державного соціального страхування, не визнано банкрутом й справи про банкрутство не порушено. </w:t>
      </w:r>
    </w:p>
    <w:p w14:paraId="1FE2E656" w14:textId="77777777" w:rsidR="00C53FE4" w:rsidRDefault="00C53FE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5EAB2F5B" w14:textId="77777777" w:rsidR="00C53FE4" w:rsidRDefault="00C35A06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_______________________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>___________________</w:t>
      </w:r>
      <w:r>
        <w:rPr>
          <w:rFonts w:ascii="Times New Roman" w:eastAsia="Times New Roman" w:hAnsi="Times New Roman" w:cs="Times New Roman"/>
          <w:sz w:val="24"/>
          <w:szCs w:val="24"/>
        </w:rPr>
        <w:tab/>
        <w:t>___________________</w:t>
      </w:r>
    </w:p>
    <w:tbl>
      <w:tblPr>
        <w:tblStyle w:val="a5"/>
        <w:tblW w:w="9067" w:type="dxa"/>
        <w:tblInd w:w="426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969"/>
        <w:gridCol w:w="2688"/>
        <w:gridCol w:w="2410"/>
      </w:tblGrid>
      <w:tr w:rsidR="00C53FE4" w14:paraId="260AC751" w14:textId="77777777">
        <w:tc>
          <w:tcPr>
            <w:tcW w:w="3969" w:type="dxa"/>
          </w:tcPr>
          <w:p w14:paraId="6844A626" w14:textId="77777777" w:rsidR="00C53FE4" w:rsidRDefault="00C35A06">
            <w:pPr>
              <w:tabs>
                <w:tab w:val="left" w:pos="1400"/>
              </w:tabs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назва посади керівника підприємства/ установи/організації/закладу вищої освіти</w:t>
            </w:r>
          </w:p>
        </w:tc>
        <w:tc>
          <w:tcPr>
            <w:tcW w:w="2688" w:type="dxa"/>
          </w:tcPr>
          <w:p w14:paraId="2CA6F5D1" w14:textId="77777777" w:rsidR="00C53FE4" w:rsidRDefault="00C35A06">
            <w:pPr>
              <w:tabs>
                <w:tab w:val="left" w:pos="1400"/>
              </w:tabs>
              <w:ind w:left="-116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підпис (печатка за наявності)</w:t>
            </w:r>
          </w:p>
        </w:tc>
        <w:tc>
          <w:tcPr>
            <w:tcW w:w="2410" w:type="dxa"/>
          </w:tcPr>
          <w:p w14:paraId="1C312FFD" w14:textId="77777777" w:rsidR="00C53FE4" w:rsidRDefault="00C35A06">
            <w:pPr>
              <w:ind w:right="-143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(прізвище, ім’я, по-батькові )</w:t>
            </w:r>
          </w:p>
        </w:tc>
      </w:tr>
    </w:tbl>
    <w:p w14:paraId="7F55ADC4" w14:textId="77777777" w:rsidR="00C53FE4" w:rsidRDefault="00C53FE4" w:rsidP="004C1E49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</w:p>
    <w:sectPr w:rsidR="00C53FE4" w:rsidSect="004C1E49">
      <w:headerReference w:type="default" r:id="rId8"/>
      <w:pgSz w:w="11906" w:h="16838"/>
      <w:pgMar w:top="851" w:right="567" w:bottom="851" w:left="1701" w:header="142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0A5625E" w14:textId="77777777" w:rsidR="003E45FE" w:rsidRDefault="003E45FE">
      <w:pPr>
        <w:spacing w:after="0" w:line="240" w:lineRule="auto"/>
      </w:pPr>
      <w:r>
        <w:separator/>
      </w:r>
    </w:p>
  </w:endnote>
  <w:endnote w:type="continuationSeparator" w:id="0">
    <w:p w14:paraId="003E7755" w14:textId="77777777" w:rsidR="003E45FE" w:rsidRDefault="003E45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BE22A6" w14:textId="77777777" w:rsidR="003E45FE" w:rsidRDefault="003E45FE">
      <w:pPr>
        <w:spacing w:after="0" w:line="240" w:lineRule="auto"/>
      </w:pPr>
      <w:r>
        <w:separator/>
      </w:r>
    </w:p>
  </w:footnote>
  <w:footnote w:type="continuationSeparator" w:id="0">
    <w:p w14:paraId="5AA4FD79" w14:textId="77777777" w:rsidR="003E45FE" w:rsidRDefault="003E45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B44958A" w14:textId="77777777" w:rsidR="00C53FE4" w:rsidRDefault="00C53FE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ind w:left="-1276"/>
      <w:jc w:val="center"/>
      <w:rPr>
        <w:rFonts w:ascii="Times New Roman" w:eastAsia="Times New Roman" w:hAnsi="Times New Roman" w:cs="Times New Roman"/>
        <w:b/>
        <w:color w:val="000000"/>
        <w:sz w:val="36"/>
        <w:szCs w:val="36"/>
      </w:rPr>
    </w:pPr>
  </w:p>
  <w:p w14:paraId="2129B08B" w14:textId="77777777" w:rsidR="00C53FE4" w:rsidRDefault="00C53FE4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center"/>
      <w:rPr>
        <w:color w:val="000000"/>
        <w:sz w:val="36"/>
        <w:szCs w:val="3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3FE4"/>
    <w:rsid w:val="003E45FE"/>
    <w:rsid w:val="004C1E49"/>
    <w:rsid w:val="009935C9"/>
    <w:rsid w:val="00C35A06"/>
    <w:rsid w:val="00C53F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8694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uk-UA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pPr>
      <w:spacing w:after="0" w:line="240" w:lineRule="auto"/>
    </w:pPr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z0052-21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441</Words>
  <Characters>2520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2</cp:revision>
  <dcterms:created xsi:type="dcterms:W3CDTF">2025-01-22T10:06:00Z</dcterms:created>
  <dcterms:modified xsi:type="dcterms:W3CDTF">2025-01-22T10:06:00Z</dcterms:modified>
</cp:coreProperties>
</file>